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F226AB" w:rsidRPr="00307189" w14:paraId="4E5BEE6A" w14:textId="77777777" w:rsidTr="008E13C3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33F80EC8" w14:textId="77777777" w:rsidR="00F226AB" w:rsidRPr="00307189" w:rsidRDefault="00F226AB" w:rsidP="008E13C3">
            <w:pPr>
              <w:jc w:val="center"/>
              <w:rPr>
                <w:b/>
                <w:bCs/>
                <w:color w:val="000000"/>
              </w:rPr>
            </w:pPr>
            <w:r w:rsidRPr="00307189">
              <w:rPr>
                <w:b/>
                <w:bCs/>
                <w:color w:val="000000"/>
              </w:rPr>
              <w:t>DERS TANIMLAMA FORMU</w:t>
            </w:r>
          </w:p>
        </w:tc>
      </w:tr>
      <w:tr w:rsidR="00F226AB" w:rsidRPr="00307189" w14:paraId="44D5BE19" w14:textId="77777777" w:rsidTr="008E13C3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7D63798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01F88F4" w14:textId="43021E4F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 </w:t>
            </w:r>
            <w:r w:rsidRPr="00A3668D">
              <w:rPr>
                <w:b/>
                <w:bCs/>
                <w:sz w:val="20"/>
                <w:szCs w:val="20"/>
              </w:rPr>
              <w:t>SY</w:t>
            </w:r>
            <w:r w:rsidR="00D67A7A">
              <w:rPr>
                <w:b/>
                <w:bCs/>
                <w:sz w:val="20"/>
                <w:szCs w:val="20"/>
              </w:rPr>
              <w:t>B</w:t>
            </w:r>
            <w:r w:rsidRPr="00A3668D">
              <w:rPr>
                <w:b/>
                <w:bCs/>
                <w:sz w:val="20"/>
                <w:szCs w:val="20"/>
              </w:rPr>
              <w:t>600 Spor Yönetimi Semineri</w:t>
            </w:r>
          </w:p>
        </w:tc>
      </w:tr>
      <w:tr w:rsidR="00F226AB" w:rsidRPr="00307189" w14:paraId="791638D9" w14:textId="77777777" w:rsidTr="008E13C3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56EAAD88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04101C31" w14:textId="6F65BDF2" w:rsidR="00F226AB" w:rsidRPr="00A3668D" w:rsidRDefault="006470BA" w:rsidP="008E13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Güz</w:t>
            </w:r>
          </w:p>
        </w:tc>
      </w:tr>
      <w:tr w:rsidR="00F226AB" w:rsidRPr="00307189" w14:paraId="37963C1E" w14:textId="77777777" w:rsidTr="008E13C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48FCDBF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BD50E65" w14:textId="058FF604" w:rsidR="00F226AB" w:rsidRPr="00A3668D" w:rsidRDefault="000C4F81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sz w:val="20"/>
                <w:szCs w:val="20"/>
              </w:rPr>
              <w:t>Özellikle ilgili alanda bir araştırmanın analiz edilmesi, temel kriterleri, araştırma projesinin planlanması, yürütülmesi ve bir makale yazımının gerçekleştirilebilmesi</w:t>
            </w:r>
          </w:p>
        </w:tc>
      </w:tr>
      <w:tr w:rsidR="00F226AB" w:rsidRPr="00307189" w14:paraId="1D99B1EE" w14:textId="77777777" w:rsidTr="008E13C3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98D1574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47CD2B7" w14:textId="77777777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 </w:t>
            </w:r>
          </w:p>
          <w:p w14:paraId="47632AC0" w14:textId="4933E123" w:rsidR="00F226AB" w:rsidRPr="00A3668D" w:rsidRDefault="00F226AB" w:rsidP="00A3668D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Büyüköztürk, Ş., </w:t>
            </w:r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Bilimsel Araştırma </w:t>
            </w:r>
            <w:proofErr w:type="spellStart"/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>Yöntemleri</w:t>
            </w: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.Pegem</w:t>
            </w:r>
            <w:proofErr w:type="spell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Yayıncılık, 11. Baskı, Ankara, 2012. </w:t>
            </w:r>
          </w:p>
          <w:p w14:paraId="53AC8C92" w14:textId="6ADF3DBA" w:rsidR="00F226AB" w:rsidRPr="005804DB" w:rsidRDefault="00F226AB" w:rsidP="005804DB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Büyüköztürk, Ş., Sosyal Bilimler İçin </w:t>
            </w:r>
            <w:proofErr w:type="spellStart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İstatistik.Pegem</w:t>
            </w:r>
            <w:proofErr w:type="spell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Yayıncılık, 9. Baskı, Ankara, 2011. </w:t>
            </w:r>
          </w:p>
        </w:tc>
      </w:tr>
      <w:tr w:rsidR="00F226AB" w:rsidRPr="00307189" w14:paraId="761D0F31" w14:textId="77777777" w:rsidTr="008E13C3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C4BB8BA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FD14C3D" w14:textId="50D7A393" w:rsidR="00ED44AE" w:rsidRPr="00A3668D" w:rsidRDefault="00F226AB" w:rsidP="00ED44AE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25566B29" w14:textId="77777777" w:rsidR="005804DB" w:rsidRPr="00A3668D" w:rsidRDefault="005804DB" w:rsidP="005804DB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Büyüköztürk, Ş., Veri Analizi El </w:t>
            </w:r>
            <w:proofErr w:type="spellStart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Kitabı.Pegem</w:t>
            </w:r>
            <w:proofErr w:type="spell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Yayıncılık, 16. Baskı, Ankara, 2012.</w:t>
            </w:r>
          </w:p>
          <w:p w14:paraId="7F59D796" w14:textId="77777777" w:rsidR="005804DB" w:rsidRPr="00A3668D" w:rsidRDefault="005804DB" w:rsidP="005804DB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Karasar,N.</w:t>
            </w:r>
            <w:proofErr w:type="gram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>Bilimsel</w:t>
            </w:r>
            <w:proofErr w:type="spellEnd"/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Araştırma </w:t>
            </w:r>
            <w:proofErr w:type="spellStart"/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>Yöntemi.</w:t>
            </w: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Nobel</w:t>
            </w:r>
            <w:proofErr w:type="spell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 xml:space="preserve"> Yayın Dağıtım, 12.Baskı, .Ankara, 2003</w:t>
            </w:r>
          </w:p>
          <w:p w14:paraId="34B09193" w14:textId="77777777" w:rsidR="005804DB" w:rsidRPr="00A3668D" w:rsidRDefault="005804DB" w:rsidP="005804DB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Kaptan,S.</w:t>
            </w:r>
            <w:proofErr w:type="gramEnd"/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>Bilimsel</w:t>
            </w:r>
            <w:proofErr w:type="spellEnd"/>
            <w:r w:rsidRPr="00A366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Araştırma Teknikleri ve İstatistik Yöntemleri</w:t>
            </w:r>
            <w:r w:rsidRPr="00A3668D">
              <w:rPr>
                <w:rFonts w:ascii="Times New Roman" w:hAnsi="Times New Roman" w:cs="Times New Roman"/>
                <w:sz w:val="20"/>
                <w:szCs w:val="20"/>
              </w:rPr>
              <w:t>, Rehber Dağıtım, Ankara, 1981.</w:t>
            </w:r>
          </w:p>
          <w:p w14:paraId="6FFA7310" w14:textId="02BB74AE" w:rsidR="00F226AB" w:rsidRPr="00A3668D" w:rsidRDefault="00F226AB" w:rsidP="00F226AB">
            <w:pPr>
              <w:rPr>
                <w:color w:val="000000"/>
                <w:sz w:val="20"/>
                <w:szCs w:val="20"/>
              </w:rPr>
            </w:pPr>
          </w:p>
        </w:tc>
      </w:tr>
      <w:tr w:rsidR="00F226AB" w:rsidRPr="00307189" w14:paraId="07DAD5BE" w14:textId="77777777" w:rsidTr="008E13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3DCB7AC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57F187A" w14:textId="44315F56" w:rsidR="00F226AB" w:rsidRPr="00A3668D" w:rsidRDefault="005804DB" w:rsidP="008E13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F226AB" w:rsidRPr="00307189" w14:paraId="425B0624" w14:textId="77777777" w:rsidTr="008E13C3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1469032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3B16B484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1180A96" w14:textId="1C12A690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sz w:val="20"/>
                <w:szCs w:val="20"/>
              </w:rPr>
              <w:t>Yok</w:t>
            </w:r>
          </w:p>
        </w:tc>
      </w:tr>
      <w:tr w:rsidR="00F226AB" w:rsidRPr="00307189" w14:paraId="4AE861D3" w14:textId="77777777" w:rsidTr="008E13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907716A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D96BD48" w14:textId="7326C61B" w:rsidR="00F226AB" w:rsidRPr="00A3668D" w:rsidRDefault="00307189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sz w:val="20"/>
                <w:szCs w:val="20"/>
              </w:rPr>
              <w:t>Zorunlu</w:t>
            </w:r>
          </w:p>
        </w:tc>
      </w:tr>
      <w:tr w:rsidR="00F226AB" w:rsidRPr="00307189" w14:paraId="363076D7" w14:textId="77777777" w:rsidTr="008E13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FFDC06E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4CC2190" w14:textId="0951A424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F226AB" w:rsidRPr="00307189" w14:paraId="607BAB11" w14:textId="77777777" w:rsidTr="008E13C3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C4BF4A9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1214542" w14:textId="77777777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 </w:t>
            </w:r>
          </w:p>
          <w:p w14:paraId="17F5D331" w14:textId="77777777" w:rsidR="00F226AB" w:rsidRPr="00A3668D" w:rsidRDefault="00F226AB" w:rsidP="00F226AB">
            <w:pPr>
              <w:rPr>
                <w:sz w:val="20"/>
                <w:szCs w:val="20"/>
              </w:rPr>
            </w:pPr>
            <w:r w:rsidRPr="00A3668D">
              <w:rPr>
                <w:sz w:val="20"/>
                <w:szCs w:val="20"/>
              </w:rPr>
              <w:t xml:space="preserve">Araştırma özelliklerini geliştirme, bir makalenin değerlendirmesini ve kritiğini yapabilme </w:t>
            </w:r>
          </w:p>
          <w:p w14:paraId="08F60071" w14:textId="3BC5DFA3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</w:p>
        </w:tc>
      </w:tr>
      <w:tr w:rsidR="00F226AB" w:rsidRPr="00307189" w14:paraId="203E1827" w14:textId="77777777" w:rsidTr="008E13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35E97FA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EF8FB67" w14:textId="2C20E286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1. </w:t>
            </w:r>
            <w:r w:rsidR="00307189" w:rsidRPr="00A3668D">
              <w:rPr>
                <w:sz w:val="20"/>
                <w:szCs w:val="20"/>
              </w:rPr>
              <w:t xml:space="preserve"> Araştırma, inceleme</w:t>
            </w:r>
          </w:p>
          <w:p w14:paraId="10D1975B" w14:textId="62CEF6BB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2.</w:t>
            </w:r>
            <w:r w:rsidR="00307189" w:rsidRPr="00A3668D">
              <w:rPr>
                <w:color w:val="000000"/>
                <w:sz w:val="20"/>
                <w:szCs w:val="20"/>
              </w:rPr>
              <w:t xml:space="preserve"> </w:t>
            </w:r>
            <w:r w:rsidR="00307189" w:rsidRPr="00A3668D">
              <w:rPr>
                <w:sz w:val="20"/>
                <w:szCs w:val="20"/>
              </w:rPr>
              <w:t xml:space="preserve"> Rapor hazırlama</w:t>
            </w:r>
          </w:p>
          <w:p w14:paraId="5F542909" w14:textId="4A0E1EA9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3.</w:t>
            </w:r>
            <w:r w:rsidR="00307189" w:rsidRPr="00A3668D">
              <w:rPr>
                <w:color w:val="000000"/>
                <w:sz w:val="20"/>
                <w:szCs w:val="20"/>
              </w:rPr>
              <w:t xml:space="preserve"> </w:t>
            </w:r>
            <w:r w:rsidR="00307189" w:rsidRPr="00A3668D">
              <w:rPr>
                <w:sz w:val="20"/>
                <w:szCs w:val="20"/>
              </w:rPr>
              <w:t xml:space="preserve"> Bilimsel araştırmaları analiz edebilme ve makale yazabilme</w:t>
            </w:r>
          </w:p>
          <w:p w14:paraId="3AB72CCA" w14:textId="1EDC012B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</w:p>
        </w:tc>
      </w:tr>
      <w:tr w:rsidR="00F226AB" w:rsidRPr="00307189" w14:paraId="116A7367" w14:textId="77777777" w:rsidTr="008E13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93150AF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3F10C1C" w14:textId="1CFE1577" w:rsidR="00F226AB" w:rsidRPr="00A3668D" w:rsidRDefault="00F226AB" w:rsidP="008E13C3">
            <w:pPr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 </w:t>
            </w:r>
            <w:r w:rsidR="006F58E9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F226AB" w:rsidRPr="00307189" w14:paraId="2B924EF7" w14:textId="77777777" w:rsidTr="008E13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3BD9F91B" w14:textId="77777777" w:rsidR="00F226AB" w:rsidRPr="00A3668D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34364D9C" w14:textId="43569633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Hafta: Giriş</w:t>
            </w:r>
          </w:p>
          <w:p w14:paraId="616C4E3C" w14:textId="3DE974D9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Literatür tarama ve inceleme</w:t>
            </w:r>
          </w:p>
          <w:p w14:paraId="6D3E4F7A" w14:textId="1B6CD70D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Bilimsel araştırmaya duyulan ihtiyaç</w:t>
            </w:r>
          </w:p>
          <w:p w14:paraId="0A7BE68C" w14:textId="3AE2B9BE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Bir araştırmayı incelemenin kriterleri</w:t>
            </w:r>
          </w:p>
          <w:p w14:paraId="4E4839A3" w14:textId="5C0711E2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Bir tez incelemenin ölçütleri</w:t>
            </w:r>
          </w:p>
          <w:p w14:paraId="43D80592" w14:textId="571B9CCB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Bilimsel araştırma metotlarına göre deneysel araştırma analizi</w:t>
            </w:r>
          </w:p>
          <w:p w14:paraId="515A8655" w14:textId="089A0FF7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Bilimsel araştırma metotlarına göre tanımlayıcı araştırma</w:t>
            </w:r>
            <w:r w:rsidR="000804A9" w:rsidRPr="00A3668D">
              <w:rPr>
                <w:sz w:val="20"/>
                <w:szCs w:val="20"/>
              </w:rPr>
              <w:t xml:space="preserve"> </w:t>
            </w:r>
            <w:r w:rsidRPr="00A3668D">
              <w:rPr>
                <w:sz w:val="20"/>
                <w:szCs w:val="20"/>
              </w:rPr>
              <w:t>analizi</w:t>
            </w:r>
          </w:p>
          <w:p w14:paraId="18E051FC" w14:textId="5B9667BC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Bilimsel araştırma metotlarına göre örnekleme ve veri analizi</w:t>
            </w:r>
          </w:p>
          <w:p w14:paraId="70B5E19F" w14:textId="411C4AE4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Ara sınav</w:t>
            </w:r>
          </w:p>
          <w:p w14:paraId="0C9D8FFE" w14:textId="4335C497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Bilimsel araştırmada eleştirel analiz</w:t>
            </w:r>
          </w:p>
          <w:p w14:paraId="13A9C73D" w14:textId="677AFDC9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Konu seçimi ve rapor hazırlığı</w:t>
            </w:r>
          </w:p>
          <w:p w14:paraId="734D18F8" w14:textId="6DE0439D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Rapor sunumu ve kritiği</w:t>
            </w:r>
          </w:p>
          <w:p w14:paraId="6FC3C991" w14:textId="64B25CCB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Rapor sunumu ve kritiği</w:t>
            </w:r>
          </w:p>
          <w:p w14:paraId="69BBD7C7" w14:textId="7EB547B9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 xml:space="preserve">Hafta: </w:t>
            </w:r>
            <w:r w:rsidRPr="00A3668D">
              <w:rPr>
                <w:sz w:val="20"/>
                <w:szCs w:val="20"/>
              </w:rPr>
              <w:t>Rapor sunumu ve kritiği</w:t>
            </w:r>
          </w:p>
          <w:p w14:paraId="5059EDEF" w14:textId="2FB6286B" w:rsidR="00F226AB" w:rsidRPr="00A3668D" w:rsidRDefault="00F226AB" w:rsidP="00F226AB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A3668D">
              <w:rPr>
                <w:color w:val="000000"/>
                <w:sz w:val="20"/>
                <w:szCs w:val="20"/>
              </w:rPr>
              <w:t>Hafta</w:t>
            </w:r>
            <w:r w:rsidR="000804A9" w:rsidRPr="00A3668D">
              <w:rPr>
                <w:color w:val="000000"/>
                <w:sz w:val="20"/>
                <w:szCs w:val="20"/>
              </w:rPr>
              <w:t xml:space="preserve">: </w:t>
            </w:r>
            <w:r w:rsidR="000804A9" w:rsidRPr="00A3668D">
              <w:rPr>
                <w:sz w:val="20"/>
                <w:szCs w:val="20"/>
              </w:rPr>
              <w:t>Dönem sonu sınavı ve genel değerlendirme</w:t>
            </w:r>
          </w:p>
          <w:p w14:paraId="559AB804" w14:textId="70043A52" w:rsidR="00F226AB" w:rsidRPr="00A3668D" w:rsidRDefault="00F226AB" w:rsidP="00F226AB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</w:p>
        </w:tc>
      </w:tr>
      <w:tr w:rsidR="00F226AB" w:rsidRPr="00307189" w14:paraId="426F6D55" w14:textId="77777777" w:rsidTr="008E13C3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6EC2795" w14:textId="77777777" w:rsidR="00F226AB" w:rsidRPr="00307189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7189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14:paraId="4CB74E67" w14:textId="77777777" w:rsidR="00F226AB" w:rsidRPr="00307189" w:rsidRDefault="00F226AB" w:rsidP="008E13C3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307189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F47A600" w14:textId="1FEAEC2C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 w:rsidR="008F240C">
              <w:rPr>
                <w:color w:val="000000"/>
                <w:sz w:val="20"/>
                <w:szCs w:val="20"/>
              </w:rPr>
              <w:t>: 45</w:t>
            </w:r>
          </w:p>
          <w:p w14:paraId="6AB82D02" w14:textId="14FDF04F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="008F240C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36A38BDB" w14:textId="511878B6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 w:rsidR="008F240C">
              <w:rPr>
                <w:color w:val="000000"/>
                <w:sz w:val="20"/>
                <w:szCs w:val="20"/>
              </w:rPr>
              <w:t>: 30</w:t>
            </w:r>
          </w:p>
          <w:p w14:paraId="3B391A24" w14:textId="68F1D88B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8F240C">
              <w:rPr>
                <w:color w:val="000000"/>
                <w:sz w:val="20"/>
                <w:szCs w:val="20"/>
              </w:rPr>
              <w:t>:30</w:t>
            </w:r>
          </w:p>
          <w:p w14:paraId="18AC98CB" w14:textId="15D145E0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="008F240C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306E62B0" w14:textId="6E6DD66C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 w:rsidR="008F240C">
              <w:rPr>
                <w:color w:val="000000"/>
                <w:sz w:val="20"/>
                <w:szCs w:val="20"/>
              </w:rPr>
              <w:t>: 5</w:t>
            </w:r>
          </w:p>
          <w:p w14:paraId="15CCC398" w14:textId="24CA4B14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 w:rsidR="008F240C">
              <w:rPr>
                <w:color w:val="000000"/>
                <w:sz w:val="20"/>
                <w:szCs w:val="20"/>
              </w:rPr>
              <w:t>: 5</w:t>
            </w:r>
          </w:p>
          <w:p w14:paraId="6B7866E6" w14:textId="1DCCCC5F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lastRenderedPageBreak/>
              <w:t>Sunum</w:t>
            </w:r>
            <w:r w:rsidR="008F240C">
              <w:rPr>
                <w:color w:val="000000"/>
                <w:sz w:val="20"/>
                <w:szCs w:val="20"/>
              </w:rPr>
              <w:t>: 5</w:t>
            </w:r>
          </w:p>
          <w:p w14:paraId="051066BE" w14:textId="7B26159C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 w:rsidR="008F240C">
              <w:rPr>
                <w:color w:val="000000"/>
                <w:sz w:val="20"/>
                <w:szCs w:val="20"/>
              </w:rPr>
              <w:t>: 15</w:t>
            </w:r>
          </w:p>
          <w:p w14:paraId="61422AC3" w14:textId="7A26E316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8F240C"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F226AB" w:rsidRPr="00307189" w14:paraId="237F837B" w14:textId="77777777" w:rsidTr="008E13C3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7C21E56" w14:textId="77777777" w:rsidR="00F226AB" w:rsidRPr="00307189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7189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F226AB" w:rsidRPr="00307189" w14:paraId="684FFE2E" w14:textId="77777777" w:rsidTr="008E13C3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7D129584" w14:textId="77777777" w:rsidR="00F226AB" w:rsidRPr="00307189" w:rsidRDefault="00F226AB" w:rsidP="008E13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CFEE5B5" w14:textId="77777777" w:rsidR="00F226AB" w:rsidRPr="00307189" w:rsidRDefault="00F226AB" w:rsidP="008E13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07189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9BF3B3A" w14:textId="77777777" w:rsidR="00F226AB" w:rsidRPr="00307189" w:rsidRDefault="00F226AB" w:rsidP="008E13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07189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226AB" w:rsidRPr="00307189" w14:paraId="7A9C08F3" w14:textId="77777777" w:rsidTr="008E13C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FD709F1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7A55D95" w14:textId="26AE09BD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0718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7E0400B5" w14:textId="2790D10E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F226AB" w:rsidRPr="00307189" w14:paraId="772A1C53" w14:textId="77777777" w:rsidTr="008E13C3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4F105361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05B88E1" w14:textId="79B0C1A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0718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129EF503" w14:textId="22BA3B48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F226AB" w:rsidRPr="00307189" w14:paraId="500BC1BA" w14:textId="77777777" w:rsidTr="008E13C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58D8AC0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2109F1F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2B54B05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26AB" w:rsidRPr="00307189" w14:paraId="7AED38CF" w14:textId="77777777" w:rsidTr="008E13C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E13DE46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B431E3E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28EBD8E9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26AB" w:rsidRPr="00307189" w14:paraId="0658A4B1" w14:textId="77777777" w:rsidTr="008E13C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79A9590D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0CA51AA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CABD009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26AB" w:rsidRPr="00307189" w14:paraId="13B64CBF" w14:textId="77777777" w:rsidTr="008E13C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1B2CF5A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3C97A41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3363B8D3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26AB" w:rsidRPr="00307189" w14:paraId="65E4A71D" w14:textId="77777777" w:rsidTr="008E13C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3AB09E9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3A81745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29193EC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226AB" w:rsidRPr="00307189" w14:paraId="2346D1C7" w14:textId="77777777" w:rsidTr="008E13C3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0FEBF056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96FBCD3" w14:textId="5D80F10D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30718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7EABE395" w14:textId="0FDA599F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226AB" w:rsidRPr="00307189" w14:paraId="33642C08" w14:textId="77777777" w:rsidTr="008E13C3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6EEA8280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  <w:r w:rsidRPr="00307189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59D6615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7261F796" w14:textId="77777777" w:rsidR="00F226AB" w:rsidRPr="00307189" w:rsidRDefault="00F226AB" w:rsidP="008E13C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4F9F02C" w14:textId="77777777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226AB" w:rsidRPr="00307189" w14:paraId="2BC3A4CB" w14:textId="77777777" w:rsidTr="008E13C3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6DE3C1B3" w14:textId="77777777" w:rsidR="00F226AB" w:rsidRPr="00307189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7189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F226AB" w:rsidRPr="00307189" w14:paraId="5590474B" w14:textId="77777777" w:rsidTr="008E13C3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58ADCD2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B465A9A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50E9884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BFDE03C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F226AB" w:rsidRPr="00307189" w14:paraId="4C01CA5A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BFEDC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D0601" w14:textId="26CEC04E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C2429" w14:textId="6CC58609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423E4" w14:textId="4E802BE8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F226AB" w:rsidRPr="00307189" w14:paraId="4B7B2B20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CC784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F1794" w14:textId="18321B56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84FB9" w14:textId="2BB646FB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74692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26AB" w:rsidRPr="00307189" w14:paraId="164FE080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24D88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D52B41" w14:textId="551199B5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E93614" w14:textId="70B3F975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C7276" w14:textId="6346EA89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226AB" w:rsidRPr="00307189" w14:paraId="6E91104E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45ADB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E3A8E" w14:textId="35C3160F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193FDE" w14:textId="4375F6D0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3D8CD" w14:textId="52AEF494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226AB" w:rsidRPr="00307189" w14:paraId="362889BB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B6663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3CD16" w14:textId="554F7C92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DFBF21" w14:textId="0ACDC435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40B77" w14:textId="1CE9B1C0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F226AB" w:rsidRPr="00307189" w14:paraId="1959920C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898EF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4FE609" w14:textId="3F22D733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38BF9C" w14:textId="048EEB99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1BA36F" w14:textId="4C54E060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226AB" w:rsidRPr="00307189" w14:paraId="24F6263E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449D18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4B672E" w14:textId="3715D71D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C211CC" w14:textId="7FA426D2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31A0E4" w14:textId="6F30A39B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226AB" w:rsidRPr="00307189" w14:paraId="1FC6F85A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25E315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545D7" w14:textId="46E0AAF6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51F32" w14:textId="46E2DA1C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1AB60D" w14:textId="38015E41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226AB" w:rsidRPr="00307189" w14:paraId="6424F31A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25031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3B23D2" w14:textId="364A0288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D9F5B9" w14:textId="07D63D31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B48A27" w14:textId="072E1A4D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F226AB" w:rsidRPr="00307189" w14:paraId="0216AB8D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F0CE0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EDE4D0" w14:textId="25555103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FC7B9" w14:textId="79F0F364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4DB49D" w14:textId="1C7E960D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F226AB" w:rsidRPr="00307189" w14:paraId="5CB43E4E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C002C2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36B1B4" w14:textId="4D706AFF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4C4672" w14:textId="12ECE180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374739" w14:textId="3F4F216D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F226AB" w:rsidRPr="00307189" w14:paraId="16F04630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7260F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0BBA42" w14:textId="50763B83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F54148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D62FB0" w14:textId="24C7A6FC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F226AB" w:rsidRPr="00307189" w14:paraId="65502D8B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C14B59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7459BF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3A1A4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D05B0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26AB" w:rsidRPr="00307189" w14:paraId="03FB57D4" w14:textId="77777777" w:rsidTr="008E13C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F009F5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BADB63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7F4793" w14:textId="77777777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98760" w14:textId="1A5DDC54" w:rsidR="00F226AB" w:rsidRPr="00307189" w:rsidRDefault="00F226AB" w:rsidP="00A664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F240C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5C650D7F" w14:textId="77777777" w:rsidR="00F226AB" w:rsidRPr="00307189" w:rsidRDefault="00F226AB" w:rsidP="008E13C3">
            <w:pPr>
              <w:jc w:val="center"/>
              <w:rPr>
                <w:sz w:val="20"/>
                <w:szCs w:val="20"/>
              </w:rPr>
            </w:pPr>
          </w:p>
        </w:tc>
      </w:tr>
      <w:tr w:rsidR="00F226AB" w:rsidRPr="00307189" w14:paraId="63C8B268" w14:textId="77777777" w:rsidTr="008E13C3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B95C98E" w14:textId="77777777" w:rsidR="00F226AB" w:rsidRPr="00307189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7189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2F653D" w:rsidRPr="00C537CD" w14:paraId="008A9212" w14:textId="77777777" w:rsidTr="00E6125C">
              <w:tc>
                <w:tcPr>
                  <w:tcW w:w="463" w:type="dxa"/>
                  <w:vAlign w:val="bottom"/>
                </w:tcPr>
                <w:p w14:paraId="2339781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6EC0CD4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758F8B6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1EE40F9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2E36E29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0AA02A7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3D8A5FD0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F653D" w:rsidRPr="00C537CD" w14:paraId="1C4A8E03" w14:textId="77777777" w:rsidTr="00E6125C">
              <w:tc>
                <w:tcPr>
                  <w:tcW w:w="463" w:type="dxa"/>
                </w:tcPr>
                <w:p w14:paraId="5F12786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62A20CA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Yüksek lisans yeterliliklerine dayalı olarak alanında ileri düzeydeki bilgilerini özgün düşünce ve araştırma ile uzmanlık düzeyinde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geliştirir ve derinleştirir.</w:t>
                  </w:r>
                </w:p>
              </w:tc>
              <w:tc>
                <w:tcPr>
                  <w:tcW w:w="415" w:type="dxa"/>
                </w:tcPr>
                <w:p w14:paraId="7DCBD33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736E9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A66E0A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7C4AD20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326B49" w14:textId="4C359D7F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F653D" w:rsidRPr="00C537CD" w14:paraId="0705E37C" w14:textId="77777777" w:rsidTr="00E6125C">
              <w:tc>
                <w:tcPr>
                  <w:tcW w:w="463" w:type="dxa"/>
                </w:tcPr>
                <w:p w14:paraId="7336CF4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18BB7805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Yüksek lisans yeterliliklerine dayalı ileri düzeydeki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bilgilerini kullanarak yenilik getirecek özgün tanımlara ulaşır.</w:t>
                  </w:r>
                </w:p>
              </w:tc>
              <w:tc>
                <w:tcPr>
                  <w:tcW w:w="415" w:type="dxa"/>
                </w:tcPr>
                <w:p w14:paraId="6AF8106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9998520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194EA7A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8F4199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86BCCC" w14:textId="3FE7E65E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F653D" w:rsidRPr="00C537CD" w14:paraId="456F6EAD" w14:textId="77777777" w:rsidTr="00E6125C">
              <w:tc>
                <w:tcPr>
                  <w:tcW w:w="463" w:type="dxa"/>
                </w:tcPr>
                <w:p w14:paraId="07F4CBD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553BB42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</w:tcPr>
                <w:p w14:paraId="6E7AB12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EB0A7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AFD8D9D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C2E88CB" w14:textId="3E7D8269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042958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76246F3B" w14:textId="77777777" w:rsidTr="00E6125C">
              <w:tc>
                <w:tcPr>
                  <w:tcW w:w="463" w:type="dxa"/>
                </w:tcPr>
                <w:p w14:paraId="5EF5CED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170C1E5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</w:tcPr>
                <w:p w14:paraId="46F3BC9A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973C1C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7E9C1AF" w14:textId="675DA911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DB8234E" w14:textId="6E96CFB4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C2F1AD0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5F7AAF0A" w14:textId="77777777" w:rsidTr="00E6125C">
              <w:tc>
                <w:tcPr>
                  <w:tcW w:w="463" w:type="dxa"/>
                </w:tcPr>
                <w:p w14:paraId="6ECC2A2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297B41BD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</w:tcPr>
                <w:p w14:paraId="7895C27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451D155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1D860A6" w14:textId="2AA26E9C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500B80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A13BA9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1DB5F075" w14:textId="77777777" w:rsidTr="00E6125C">
              <w:tc>
                <w:tcPr>
                  <w:tcW w:w="463" w:type="dxa"/>
                </w:tcPr>
                <w:p w14:paraId="0099FB0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2E3F568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</w:tcPr>
                <w:p w14:paraId="4EE7CBA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D7D34CE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75F7E2E" w14:textId="4F127DA3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5787F2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AB2F03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592A773A" w14:textId="77777777" w:rsidTr="00E6125C">
              <w:tc>
                <w:tcPr>
                  <w:tcW w:w="463" w:type="dxa"/>
                </w:tcPr>
                <w:p w14:paraId="67D66BC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27F0AE3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</w:tcPr>
                <w:p w14:paraId="57596646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BB57EE6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CD1ED83" w14:textId="3E23AF59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C9177A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A8434C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5A8AF377" w14:textId="77777777" w:rsidTr="00E6125C">
              <w:tc>
                <w:tcPr>
                  <w:tcW w:w="463" w:type="dxa"/>
                </w:tcPr>
                <w:p w14:paraId="4D2CC3E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4963B0C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</w:tcPr>
                <w:p w14:paraId="1082CAC5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4A9ABAE" w14:textId="3623D769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7C2BE9F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BB3B3D" w14:textId="080B5663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DC67E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250264EC" w14:textId="77777777" w:rsidTr="00E6125C">
              <w:tc>
                <w:tcPr>
                  <w:tcW w:w="463" w:type="dxa"/>
                </w:tcPr>
                <w:p w14:paraId="1FAB0150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7E5E0EC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</w:tcPr>
                <w:p w14:paraId="796B169A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4F1872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16982B1" w14:textId="1F8FCEC0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7C77965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A89014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3B8ABFFE" w14:textId="77777777" w:rsidTr="00E6125C">
              <w:tc>
                <w:tcPr>
                  <w:tcW w:w="463" w:type="dxa"/>
                </w:tcPr>
                <w:p w14:paraId="67E675B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</w:tcPr>
                <w:p w14:paraId="0F3DFDD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bir çalışmayı ulusal ya da uluslararası bir dergide yayınlayarak bilginin sınırlarını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geliştirir.</w:t>
                  </w:r>
                </w:p>
              </w:tc>
              <w:tc>
                <w:tcPr>
                  <w:tcW w:w="415" w:type="dxa"/>
                </w:tcPr>
                <w:p w14:paraId="583FE23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5D6524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A1EBEF7" w14:textId="6F777E72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890CF69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71EC7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3C2C96DE" w14:textId="77777777" w:rsidTr="00E6125C">
              <w:tc>
                <w:tcPr>
                  <w:tcW w:w="463" w:type="dxa"/>
                </w:tcPr>
                <w:p w14:paraId="54F456C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3CB1F286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</w:tcPr>
                <w:p w14:paraId="11B1DD8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F8CCF52" w14:textId="3A6613C5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07FA74FA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E665BC9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7DBF40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62262143" w14:textId="77777777" w:rsidTr="00E6125C">
              <w:tc>
                <w:tcPr>
                  <w:tcW w:w="463" w:type="dxa"/>
                </w:tcPr>
                <w:p w14:paraId="15A48796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63F23D29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</w:tcPr>
                <w:p w14:paraId="5F214C86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B818979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83A3CC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C2FB5D4" w14:textId="2D1DD210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D5F755C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0C3F91D8" w14:textId="77777777" w:rsidTr="00E6125C">
              <w:tc>
                <w:tcPr>
                  <w:tcW w:w="463" w:type="dxa"/>
                </w:tcPr>
                <w:p w14:paraId="6BD6F52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3088F0D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</w:tcPr>
                <w:p w14:paraId="108CC0E0" w14:textId="6F26DAAB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2D0178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422B0A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E04CD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4EFBD5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04AB2C8C" w14:textId="77777777" w:rsidTr="00E6125C">
              <w:tc>
                <w:tcPr>
                  <w:tcW w:w="463" w:type="dxa"/>
                </w:tcPr>
                <w:p w14:paraId="7DCAB9C5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6545C482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</w:tcPr>
                <w:p w14:paraId="40909880" w14:textId="65AF8ADD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6374836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1D9EDB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080BAB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5875A9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329044C6" w14:textId="77777777" w:rsidTr="00E6125C">
              <w:tc>
                <w:tcPr>
                  <w:tcW w:w="463" w:type="dxa"/>
                </w:tcPr>
                <w:p w14:paraId="35D8BA98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567B3AD9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</w:tcPr>
                <w:p w14:paraId="508D8AAC" w14:textId="7E140617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10DBB4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6D687FB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F2B8552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3A66C29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5F96EDC5" w14:textId="77777777" w:rsidTr="00E6125C">
              <w:tc>
                <w:tcPr>
                  <w:tcW w:w="463" w:type="dxa"/>
                </w:tcPr>
                <w:p w14:paraId="63AB3EA3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3B8EE3D5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</w:tcPr>
                <w:p w14:paraId="73C73C7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D66A1A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5536A97" w14:textId="14BE8152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C2CF92D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45FF06A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127CF873" w14:textId="77777777" w:rsidTr="00E6125C">
              <w:tc>
                <w:tcPr>
                  <w:tcW w:w="463" w:type="dxa"/>
                </w:tcPr>
                <w:p w14:paraId="3C2C818C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1272AFAE" w14:textId="6B73F17E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Alanı ile ilgili muhtemel sorunların çözümünde farklı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 xml:space="preserve">bakış açılarıyla karar verme </w:t>
                  </w:r>
                  <w:proofErr w:type="spellStart"/>
                  <w:r w:rsidRPr="006A4FBB">
                    <w:rPr>
                      <w:sz w:val="20"/>
                      <w:szCs w:val="20"/>
                    </w:rPr>
                    <w:t>süre</w:t>
                  </w:r>
                  <w:r w:rsidR="00A664A5">
                    <w:rPr>
                      <w:sz w:val="20"/>
                      <w:szCs w:val="20"/>
                    </w:rPr>
                    <w:t>x</w:t>
                  </w:r>
                  <w:r w:rsidRPr="006A4FBB">
                    <w:rPr>
                      <w:sz w:val="20"/>
                      <w:szCs w:val="20"/>
                    </w:rPr>
                    <w:t>çlerini</w:t>
                  </w:r>
                  <w:proofErr w:type="spellEnd"/>
                  <w:r w:rsidRPr="006A4FBB">
                    <w:rPr>
                      <w:sz w:val="20"/>
                      <w:szCs w:val="20"/>
                    </w:rPr>
                    <w:t xml:space="preserve"> kullanarak işlevsel etkileşim kurar.</w:t>
                  </w:r>
                </w:p>
              </w:tc>
              <w:tc>
                <w:tcPr>
                  <w:tcW w:w="415" w:type="dxa"/>
                </w:tcPr>
                <w:p w14:paraId="54CA553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330E5E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EBB169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A5FAFF1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3EDBD1E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F653D" w:rsidRPr="00C537CD" w14:paraId="05985B04" w14:textId="77777777" w:rsidTr="00E6125C">
              <w:tc>
                <w:tcPr>
                  <w:tcW w:w="463" w:type="dxa"/>
                </w:tcPr>
                <w:p w14:paraId="5F54115E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372B28D4" w14:textId="77777777" w:rsidR="002F653D" w:rsidRPr="006A4FBB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konularda</w:t>
                  </w:r>
                </w:p>
                <w:p w14:paraId="0DCA1327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gramStart"/>
                  <w:r w:rsidRPr="006A4FBB">
                    <w:rPr>
                      <w:sz w:val="20"/>
                      <w:szCs w:val="20"/>
                    </w:rPr>
                    <w:t>karşılaşılan</w:t>
                  </w:r>
                  <w:proofErr w:type="gramEnd"/>
                  <w:r w:rsidRPr="006A4FBB">
                    <w:rPr>
                      <w:sz w:val="20"/>
                      <w:szCs w:val="20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</w:tcPr>
                <w:p w14:paraId="1C4D733F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24AF494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095B08C" w14:textId="5A044C48" w:rsidR="002F653D" w:rsidRPr="00C537CD" w:rsidRDefault="00A664A5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9A2E272" w14:textId="77777777" w:rsidR="002F653D" w:rsidRPr="00C537CD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8D6055C" w14:textId="77777777" w:rsidR="002F653D" w:rsidRPr="00A664A5" w:rsidRDefault="002F653D" w:rsidP="00A664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0E84B98" w14:textId="77777777" w:rsidR="002F653D" w:rsidRPr="00C537CD" w:rsidRDefault="002F653D" w:rsidP="002F65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8202217" w14:textId="77777777" w:rsidR="00F226AB" w:rsidRPr="00307189" w:rsidRDefault="00F226AB" w:rsidP="008E13C3">
            <w:pPr>
              <w:rPr>
                <w:color w:val="000000"/>
                <w:sz w:val="20"/>
                <w:szCs w:val="20"/>
              </w:rPr>
            </w:pPr>
          </w:p>
        </w:tc>
      </w:tr>
      <w:tr w:rsidR="00F226AB" w:rsidRPr="00307189" w14:paraId="59432E95" w14:textId="77777777" w:rsidTr="008E13C3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57128C2" w14:textId="77777777" w:rsidR="00F226AB" w:rsidRPr="00307189" w:rsidRDefault="00F226AB" w:rsidP="008E13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7189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Dersi Verecek Öğretim </w:t>
            </w:r>
            <w:proofErr w:type="gramStart"/>
            <w:r w:rsidRPr="00307189">
              <w:rPr>
                <w:b/>
                <w:bCs/>
                <w:color w:val="000000"/>
                <w:sz w:val="20"/>
                <w:szCs w:val="20"/>
              </w:rPr>
              <w:t>Eleman(</w:t>
            </w:r>
            <w:proofErr w:type="spellStart"/>
            <w:proofErr w:type="gramEnd"/>
            <w:r w:rsidRPr="00307189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307189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19AB3CAB" w14:textId="0072DF0C" w:rsidR="00F226AB" w:rsidRPr="006954BD" w:rsidRDefault="006954BD" w:rsidP="006954BD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968FC">
              <w:rPr>
                <w:sz w:val="20"/>
                <w:szCs w:val="20"/>
              </w:rPr>
              <w:t>Anabilim Dalı Öğretim Üyeleri</w:t>
            </w:r>
          </w:p>
        </w:tc>
      </w:tr>
    </w:tbl>
    <w:p w14:paraId="1176D4F7" w14:textId="77777777" w:rsidR="00EB1528" w:rsidRPr="00307189" w:rsidRDefault="00EB1528">
      <w:pPr>
        <w:rPr>
          <w:sz w:val="20"/>
          <w:szCs w:val="20"/>
        </w:rPr>
      </w:pPr>
    </w:p>
    <w:sectPr w:rsidR="00EB1528" w:rsidRPr="00307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4FBC"/>
    <w:multiLevelType w:val="hybridMultilevel"/>
    <w:tmpl w:val="59F6B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84FE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30370"/>
    <w:multiLevelType w:val="hybridMultilevel"/>
    <w:tmpl w:val="59F6B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84FE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3A2E1B"/>
    <w:multiLevelType w:val="hybridMultilevel"/>
    <w:tmpl w:val="998E53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84FE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11"/>
    <w:rsid w:val="000804A9"/>
    <w:rsid w:val="000C4F81"/>
    <w:rsid w:val="001F4A46"/>
    <w:rsid w:val="002F653D"/>
    <w:rsid w:val="00307189"/>
    <w:rsid w:val="005804DB"/>
    <w:rsid w:val="006470BA"/>
    <w:rsid w:val="006954BD"/>
    <w:rsid w:val="006F58E9"/>
    <w:rsid w:val="008F240C"/>
    <w:rsid w:val="0095224C"/>
    <w:rsid w:val="00A3668D"/>
    <w:rsid w:val="00A664A5"/>
    <w:rsid w:val="00B864DB"/>
    <w:rsid w:val="00CA73F3"/>
    <w:rsid w:val="00D47D11"/>
    <w:rsid w:val="00D67A7A"/>
    <w:rsid w:val="00EB1528"/>
    <w:rsid w:val="00ED44AE"/>
    <w:rsid w:val="00F2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5B1F"/>
  <w15:chartTrackingRefBased/>
  <w15:docId w15:val="{5B35C83B-CCD5-439D-A031-253F42E9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26AB"/>
    <w:pPr>
      <w:ind w:left="720"/>
      <w:contextualSpacing/>
    </w:pPr>
  </w:style>
  <w:style w:type="paragraph" w:styleId="AralkYok">
    <w:name w:val="No Spacing"/>
    <w:qFormat/>
    <w:rsid w:val="00F226AB"/>
    <w:pPr>
      <w:spacing w:after="0" w:line="240" w:lineRule="auto"/>
    </w:pPr>
    <w:rPr>
      <w:rFonts w:ascii="Calibri" w:eastAsia="Times New Roman" w:hAnsi="Calibri" w:cs="Arial"/>
    </w:rPr>
  </w:style>
  <w:style w:type="table" w:styleId="TabloKlavuzu">
    <w:name w:val="Table Grid"/>
    <w:basedOn w:val="NormalTablo"/>
    <w:uiPriority w:val="39"/>
    <w:rsid w:val="002F6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16</cp:revision>
  <dcterms:created xsi:type="dcterms:W3CDTF">2017-12-04T10:09:00Z</dcterms:created>
  <dcterms:modified xsi:type="dcterms:W3CDTF">2020-07-26T20:07:00Z</dcterms:modified>
</cp:coreProperties>
</file>